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FD" w:rsidRDefault="00715815">
      <w:hyperlink r:id="rId5" w:history="1">
        <w:r w:rsidRPr="00882D0E">
          <w:rPr>
            <w:rStyle w:val="a3"/>
          </w:rPr>
          <w:t>https://www.youtube.com/watch?v=eWc0sLaZ_6k</w:t>
        </w:r>
      </w:hyperlink>
    </w:p>
    <w:p w:rsidR="00715815" w:rsidRDefault="00715815">
      <w:bookmarkStart w:id="0" w:name="_GoBack"/>
      <w:bookmarkEnd w:id="0"/>
    </w:p>
    <w:sectPr w:rsidR="0071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B"/>
    <w:rsid w:val="001E3EFD"/>
    <w:rsid w:val="002E13E3"/>
    <w:rsid w:val="00715815"/>
    <w:rsid w:val="00A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Wc0sLaZ_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2018-04-12T01:58:00Z</dcterms:created>
  <dcterms:modified xsi:type="dcterms:W3CDTF">2018-04-12T04:58:00Z</dcterms:modified>
</cp:coreProperties>
</file>